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CC" w:rsidRDefault="00852BCC" w:rsidP="00852BCC">
      <w:pPr>
        <w:spacing w:after="0" w:line="360" w:lineRule="auto"/>
        <w:ind w:left="170" w:right="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52BC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</w:t>
      </w:r>
      <w:r w:rsidRPr="00852BC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омысливание</w:t>
      </w:r>
      <w:r w:rsidRPr="00852BC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как один из приёмов формирования целеполагания</w:t>
      </w:r>
    </w:p>
    <w:p w:rsidR="00852BCC" w:rsidRPr="00852BCC" w:rsidRDefault="00852BCC" w:rsidP="00852BCC">
      <w:pPr>
        <w:spacing w:after="0" w:line="360" w:lineRule="auto"/>
        <w:ind w:left="170" w:right="5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F4EB2" w:rsidRDefault="00852BCC" w:rsidP="00852BCC">
      <w:pPr>
        <w:spacing w:after="0" w:line="360" w:lineRule="auto"/>
        <w:ind w:left="170" w:right="5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Предлагается тема урока и слова - "</w:t>
      </w:r>
      <w:r w:rsidR="002F4E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помощники"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F4E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карточках.</w:t>
      </w:r>
      <w:bookmarkStart w:id="0" w:name="_GoBack"/>
      <w:bookmarkEnd w:id="0"/>
    </w:p>
    <w:p w:rsidR="00852BCC" w:rsidRDefault="00852BCC" w:rsidP="00852BCC">
      <w:pPr>
        <w:spacing w:after="0" w:line="360" w:lineRule="auto"/>
        <w:ind w:left="170" w:right="5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помощью слов "помощников" дети формулируют цели урока.</w:t>
      </w:r>
    </w:p>
    <w:p w:rsidR="00852BCC" w:rsidRDefault="00852B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170596</wp:posOffset>
                </wp:positionH>
                <wp:positionV relativeFrom="paragraph">
                  <wp:posOffset>1141226</wp:posOffset>
                </wp:positionV>
                <wp:extent cx="5990590" cy="1008993"/>
                <wp:effectExtent l="0" t="0" r="10160" b="203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590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BCC" w:rsidRPr="00852BCC" w:rsidRDefault="00852BCC" w:rsidP="00852BC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96"/>
                                <w:shd w:val="clear" w:color="auto" w:fill="FFFFFF"/>
                              </w:rPr>
                              <w:t>изучим</w:t>
                            </w:r>
                          </w:p>
                          <w:p w:rsidR="00852BCC" w:rsidRDefault="00852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.45pt;margin-top:89.85pt;width:471.7pt;height:7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" fillcolor="white [3201]" strokeweight=".5pt">
                <v:textbox>
                  <w:txbxContent>
                    <w:p w:rsidR="00852BCC" w:rsidRPr="00852BCC" w:rsidRDefault="00852BCC" w:rsidP="00852BCC">
                      <w:pPr>
                        <w:jc w:val="center"/>
                        <w:rPr>
                          <w:b/>
                          <w:color w:val="17365D" w:themeColor="text2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96"/>
                          <w:shd w:val="clear" w:color="auto" w:fill="FFFFFF"/>
                        </w:rPr>
                        <w:t>изучим</w:t>
                      </w:r>
                    </w:p>
                    <w:p w:rsidR="00852BCC" w:rsidRDefault="00852BC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170596</wp:posOffset>
                </wp:positionH>
                <wp:positionV relativeFrom="paragraph">
                  <wp:posOffset>90192</wp:posOffset>
                </wp:positionV>
                <wp:extent cx="5990897" cy="851338"/>
                <wp:effectExtent l="0" t="0" r="10160" b="254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897" cy="85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BCC" w:rsidRPr="00852BCC" w:rsidRDefault="00852BCC" w:rsidP="00852BC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 w:rsidRPr="00852BCC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96"/>
                                <w:shd w:val="clear" w:color="auto" w:fill="FFFFFF"/>
                              </w:rPr>
                              <w:t>повторим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3.45pt;margin-top:7.1pt;width:471.7pt;height:6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" fillcolor="white [3201]" strokeweight=".5pt">
                <v:textbox>
                  <w:txbxContent>
                    <w:p w:rsidR="00852BCC" w:rsidRPr="00852BCC" w:rsidRDefault="00852BCC" w:rsidP="00852BCC">
                      <w:pPr>
                        <w:jc w:val="center"/>
                        <w:rPr>
                          <w:b/>
                          <w:color w:val="17365D" w:themeColor="text2" w:themeShade="BF"/>
                          <w:sz w:val="96"/>
                          <w:szCs w:val="96"/>
                        </w:rPr>
                      </w:pPr>
                      <w:r w:rsidRPr="00852BCC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96"/>
                          <w:shd w:val="clear" w:color="auto" w:fill="FFFFFF"/>
                        </w:rPr>
                        <w:t>повторим</w:t>
                      </w:r>
                    </w:p>
                  </w:txbxContent>
                </v:textbox>
              </v:shape>
            </w:pict>
          </mc:Fallback>
        </mc:AlternateContent>
      </w:r>
    </w:p>
    <w:p w:rsidR="00852BCC" w:rsidRPr="00852BCC" w:rsidRDefault="00852BCC" w:rsidP="00852BCC"/>
    <w:p w:rsidR="00852BCC" w:rsidRPr="00852BCC" w:rsidRDefault="00852BCC" w:rsidP="00852BCC"/>
    <w:p w:rsidR="00852BCC" w:rsidRPr="00852BCC" w:rsidRDefault="00852BCC" w:rsidP="00852BCC"/>
    <w:p w:rsidR="00852BCC" w:rsidRPr="00852BCC" w:rsidRDefault="00852BCC" w:rsidP="00852BCC"/>
    <w:p w:rsidR="00852BCC" w:rsidRPr="00852BCC" w:rsidRDefault="00852BCC" w:rsidP="00852BCC"/>
    <w:p w:rsidR="00852BCC" w:rsidRPr="00852BCC" w:rsidRDefault="00852BCC" w:rsidP="00852BCC"/>
    <w:p w:rsidR="00553718" w:rsidRPr="00852BCC" w:rsidRDefault="00852BCC" w:rsidP="00852B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223148</wp:posOffset>
                </wp:positionH>
                <wp:positionV relativeFrom="paragraph">
                  <wp:posOffset>1401839</wp:posOffset>
                </wp:positionV>
                <wp:extent cx="5938038" cy="1261242"/>
                <wp:effectExtent l="0" t="0" r="24765" b="152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038" cy="126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BCC" w:rsidRPr="00852BCC" w:rsidRDefault="00852BCC" w:rsidP="00852BC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96"/>
                                <w:shd w:val="clear" w:color="auto" w:fill="FFFFFF"/>
                              </w:rPr>
                              <w:t>проверим</w:t>
                            </w:r>
                          </w:p>
                          <w:p w:rsidR="00852BCC" w:rsidRDefault="00852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margin-left:17.55pt;margin-top:110.4pt;width:467.55pt;height:9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" fillcolor="white [3201]" strokeweight=".5pt">
                <v:textbox>
                  <w:txbxContent>
                    <w:p w:rsidR="00852BCC" w:rsidRPr="00852BCC" w:rsidRDefault="00852BCC" w:rsidP="00852BCC">
                      <w:pPr>
                        <w:jc w:val="center"/>
                        <w:rPr>
                          <w:b/>
                          <w:color w:val="17365D" w:themeColor="text2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96"/>
                          <w:shd w:val="clear" w:color="auto" w:fill="FFFFFF"/>
                        </w:rPr>
                        <w:t>проверим</w:t>
                      </w:r>
                    </w:p>
                    <w:p w:rsidR="00852BCC" w:rsidRDefault="00852BC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223148</wp:posOffset>
                </wp:positionH>
                <wp:positionV relativeFrom="paragraph">
                  <wp:posOffset>109067</wp:posOffset>
                </wp:positionV>
                <wp:extent cx="5938038" cy="1114096"/>
                <wp:effectExtent l="0" t="0" r="24765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038" cy="1114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BCC" w:rsidRPr="00852BCC" w:rsidRDefault="00852BCC" w:rsidP="00852BC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96"/>
                                <w:shd w:val="clear" w:color="auto" w:fill="FFFFFF"/>
                              </w:rPr>
                              <w:t>узнаем</w:t>
                            </w:r>
                          </w:p>
                          <w:p w:rsidR="00852BCC" w:rsidRDefault="00852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9" type="#_x0000_t202" style="position:absolute;margin-left:17.55pt;margin-top:8.6pt;width:467.55pt;height:8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" fillcolor="white [3201]" strokeweight=".5pt">
                <v:textbox>
                  <w:txbxContent>
                    <w:p w:rsidR="00852BCC" w:rsidRPr="00852BCC" w:rsidRDefault="00852BCC" w:rsidP="00852BCC">
                      <w:pPr>
                        <w:jc w:val="center"/>
                        <w:rPr>
                          <w:b/>
                          <w:color w:val="17365D" w:themeColor="text2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96"/>
                          <w:shd w:val="clear" w:color="auto" w:fill="FFFFFF"/>
                        </w:rPr>
                        <w:t>узнаем</w:t>
                      </w:r>
                    </w:p>
                    <w:p w:rsidR="00852BCC" w:rsidRDefault="00852BCC"/>
                  </w:txbxContent>
                </v:textbox>
              </v:shape>
            </w:pict>
          </mc:Fallback>
        </mc:AlternateContent>
      </w:r>
    </w:p>
    <w:sectPr w:rsidR="00553718" w:rsidRPr="0085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3C"/>
    <w:rsid w:val="002F4EB2"/>
    <w:rsid w:val="00553718"/>
    <w:rsid w:val="00852BCC"/>
    <w:rsid w:val="00D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2018-11-09T19:02:00Z</dcterms:created>
  <dcterms:modified xsi:type="dcterms:W3CDTF">2018-11-09T19:09:00Z</dcterms:modified>
</cp:coreProperties>
</file>