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31" w:rsidRPr="00BD3010" w:rsidRDefault="00C36E31" w:rsidP="00C36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>Муниципальное общеобразовательное учреждение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>«</w:t>
      </w:r>
      <w:proofErr w:type="spellStart"/>
      <w:r w:rsidRPr="003B5E25">
        <w:rPr>
          <w:rFonts w:ascii="Times New Roman" w:eastAsiaTheme="minorHAnsi" w:hAnsi="Times New Roman"/>
          <w:b/>
          <w:sz w:val="24"/>
          <w:szCs w:val="24"/>
        </w:rPr>
        <w:t>Тоншаевская</w:t>
      </w:r>
      <w:proofErr w:type="spellEnd"/>
      <w:r w:rsidRPr="003B5E25">
        <w:rPr>
          <w:rFonts w:ascii="Times New Roman" w:eastAsiaTheme="minorHAnsi" w:hAnsi="Times New Roman"/>
          <w:b/>
          <w:sz w:val="24"/>
          <w:szCs w:val="24"/>
        </w:rPr>
        <w:t xml:space="preserve"> средняя школа»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3B5E25">
        <w:rPr>
          <w:rFonts w:ascii="Times New Roman" w:eastAsiaTheme="minorHAnsi" w:hAnsi="Times New Roman"/>
          <w:sz w:val="24"/>
          <w:szCs w:val="24"/>
        </w:rPr>
        <w:t>Согласовано:</w:t>
      </w: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3B5E25">
        <w:rPr>
          <w:rFonts w:ascii="Times New Roman" w:eastAsiaTheme="minorHAnsi" w:hAnsi="Times New Roman"/>
          <w:sz w:val="24"/>
          <w:szCs w:val="24"/>
        </w:rPr>
        <w:t xml:space="preserve">Заместитель </w:t>
      </w: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3B5E25">
        <w:rPr>
          <w:rFonts w:ascii="Times New Roman" w:eastAsiaTheme="minorHAnsi" w:hAnsi="Times New Roman"/>
          <w:sz w:val="24"/>
          <w:szCs w:val="24"/>
        </w:rPr>
        <w:t>директора по УВР</w:t>
      </w: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  <w:u w:val="single"/>
        </w:rPr>
      </w:pPr>
      <w:r w:rsidRPr="003B5E25">
        <w:rPr>
          <w:rFonts w:ascii="Times New Roman" w:eastAsiaTheme="minorHAnsi" w:hAnsi="Times New Roman"/>
          <w:sz w:val="24"/>
          <w:szCs w:val="24"/>
        </w:rPr>
        <w:t>________________/</w:t>
      </w:r>
      <w:r w:rsidRPr="003B5E25">
        <w:rPr>
          <w:rFonts w:ascii="Times New Roman" w:eastAsiaTheme="minorHAnsi" w:hAnsi="Times New Roman"/>
          <w:sz w:val="24"/>
          <w:szCs w:val="24"/>
          <w:u w:val="single"/>
        </w:rPr>
        <w:t>Ю. В. Ворожцова</w:t>
      </w: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3B5E25">
        <w:rPr>
          <w:rFonts w:ascii="Times New Roman" w:eastAsiaTheme="minorHAnsi" w:hAnsi="Times New Roman"/>
          <w:sz w:val="24"/>
          <w:szCs w:val="24"/>
        </w:rPr>
        <w:t>(ФИО)</w:t>
      </w: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3B5E25">
        <w:rPr>
          <w:rFonts w:ascii="Times New Roman" w:eastAsiaTheme="minorHAnsi" w:hAnsi="Times New Roman"/>
          <w:sz w:val="24"/>
          <w:szCs w:val="24"/>
        </w:rPr>
        <w:t>«   » __________ 2018г.</w:t>
      </w:r>
    </w:p>
    <w:p w:rsidR="003B5E25" w:rsidRPr="003B5E25" w:rsidRDefault="003B5E25" w:rsidP="003B5E2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 xml:space="preserve">КАЛЕНДАРНО – ТЕМАТИЧЕСКОЕ 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>ПЛАНИРОВАНИЕ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3B5E25">
        <w:rPr>
          <w:rFonts w:ascii="Times New Roman" w:eastAsiaTheme="minorHAnsi" w:hAnsi="Times New Roman"/>
          <w:sz w:val="24"/>
          <w:szCs w:val="24"/>
        </w:rPr>
        <w:t xml:space="preserve">по учебному предмету 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>«</w:t>
      </w:r>
      <w:r w:rsidR="00550F36">
        <w:rPr>
          <w:rFonts w:ascii="Times New Roman" w:eastAsiaTheme="minorHAnsi" w:hAnsi="Times New Roman"/>
          <w:b/>
          <w:sz w:val="24"/>
          <w:szCs w:val="24"/>
        </w:rPr>
        <w:t>Литературное чтение</w:t>
      </w:r>
      <w:r w:rsidRPr="003B5E25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DC243F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Для 3 «А</w:t>
      </w:r>
      <w:r w:rsidR="003B5E25" w:rsidRPr="003B5E25">
        <w:rPr>
          <w:rFonts w:ascii="Times New Roman" w:eastAsiaTheme="minorHAnsi" w:hAnsi="Times New Roman"/>
          <w:b/>
          <w:sz w:val="24"/>
          <w:szCs w:val="24"/>
        </w:rPr>
        <w:t>» класс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>Учитель:</w:t>
      </w:r>
    </w:p>
    <w:p w:rsidR="003B5E25" w:rsidRDefault="000F1089" w:rsidP="003B5E2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Питилимова</w:t>
      </w:r>
      <w:r w:rsidR="00DC243F">
        <w:rPr>
          <w:rFonts w:ascii="Times New Roman" w:eastAsiaTheme="minorHAnsi" w:hAnsi="Times New Roman"/>
          <w:sz w:val="24"/>
          <w:szCs w:val="24"/>
        </w:rPr>
        <w:t xml:space="preserve"> Н.А.</w:t>
      </w:r>
    </w:p>
    <w:p w:rsidR="003B5E25" w:rsidRPr="003B5E25" w:rsidRDefault="003B5E25" w:rsidP="003B5E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5E25">
        <w:rPr>
          <w:rFonts w:ascii="Times New Roman" w:hAnsi="Times New Roman"/>
          <w:sz w:val="24"/>
          <w:szCs w:val="24"/>
        </w:rPr>
        <w:t xml:space="preserve">Количество часов: </w:t>
      </w:r>
    </w:p>
    <w:p w:rsidR="003B5E25" w:rsidRPr="003B5E25" w:rsidRDefault="003B5E25" w:rsidP="003B5E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5E25">
        <w:rPr>
          <w:rFonts w:ascii="Times New Roman" w:hAnsi="Times New Roman"/>
          <w:sz w:val="24"/>
          <w:szCs w:val="24"/>
        </w:rPr>
        <w:t xml:space="preserve">всего </w:t>
      </w:r>
      <w:r w:rsidR="00F55003">
        <w:rPr>
          <w:rFonts w:ascii="Times New Roman" w:hAnsi="Times New Roman"/>
          <w:sz w:val="24"/>
          <w:szCs w:val="24"/>
        </w:rPr>
        <w:t>136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B5E25">
        <w:rPr>
          <w:rFonts w:ascii="Times New Roman" w:hAnsi="Times New Roman"/>
          <w:sz w:val="24"/>
          <w:szCs w:val="24"/>
        </w:rPr>
        <w:t xml:space="preserve">часов в неделю </w:t>
      </w:r>
      <w:r w:rsidR="00F55003">
        <w:rPr>
          <w:rFonts w:ascii="Times New Roman" w:hAnsi="Times New Roman"/>
          <w:sz w:val="24"/>
          <w:szCs w:val="24"/>
        </w:rPr>
        <w:t>4</w:t>
      </w:r>
      <w:r w:rsidRPr="003B5E2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B5E25" w:rsidRPr="003B5E25" w:rsidRDefault="003B5E25" w:rsidP="003B5E2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E25">
        <w:rPr>
          <w:rFonts w:ascii="Times New Roman" w:hAnsi="Times New Roman"/>
          <w:b/>
          <w:color w:val="000000"/>
          <w:sz w:val="24"/>
          <w:szCs w:val="24"/>
        </w:rPr>
        <w:t>Планирование составлено на основе рабочей программы</w:t>
      </w:r>
    </w:p>
    <w:p w:rsidR="003B5E25" w:rsidRPr="003B5E25" w:rsidRDefault="003B5E25" w:rsidP="003B5E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5E25">
        <w:rPr>
          <w:rFonts w:ascii="Times New Roman" w:eastAsiaTheme="minorHAnsi" w:hAnsi="Times New Roman"/>
          <w:b/>
          <w:sz w:val="24"/>
          <w:szCs w:val="24"/>
        </w:rPr>
        <w:t>__________________________________________________________</w:t>
      </w:r>
    </w:p>
    <w:p w:rsidR="00C36E31" w:rsidRPr="003B5E25" w:rsidRDefault="00C36E31" w:rsidP="003B5E25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36E31" w:rsidRPr="003B5E25" w:rsidSect="00C36E31"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1728" w:rsidRPr="00F11728" w:rsidRDefault="00A52984" w:rsidP="00C36E31">
      <w:pPr>
        <w:spacing w:after="0" w:line="240" w:lineRule="auto"/>
        <w:jc w:val="center"/>
        <w:rPr>
          <w:rFonts w:ascii="Times New Roman" w:hAnsi="Times New Roman"/>
          <w:b/>
        </w:rPr>
      </w:pPr>
      <w:r w:rsidRPr="0050474F">
        <w:rPr>
          <w:rFonts w:ascii="Times New Roman" w:hAnsi="Times New Roman"/>
          <w:b/>
        </w:rPr>
        <w:lastRenderedPageBreak/>
        <w:t xml:space="preserve">Тематическое планирование </w:t>
      </w:r>
      <w:r w:rsidR="00F11728" w:rsidRPr="00F11728">
        <w:rPr>
          <w:rFonts w:ascii="Times New Roman" w:hAnsi="Times New Roman"/>
          <w:b/>
        </w:rPr>
        <w:t>по учебному предмету «</w:t>
      </w:r>
      <w:r w:rsidR="00F55003">
        <w:rPr>
          <w:rFonts w:ascii="Times New Roman" w:hAnsi="Times New Roman"/>
          <w:b/>
        </w:rPr>
        <w:t>Литературное чтение</w:t>
      </w:r>
      <w:r w:rsidR="00F11728" w:rsidRPr="00F11728">
        <w:rPr>
          <w:rFonts w:ascii="Times New Roman" w:hAnsi="Times New Roman"/>
          <w:b/>
        </w:rPr>
        <w:t>»</w:t>
      </w:r>
    </w:p>
    <w:p w:rsidR="00A52984" w:rsidRPr="0050474F" w:rsidRDefault="00A52984" w:rsidP="0050474F">
      <w:pPr>
        <w:spacing w:after="0" w:line="240" w:lineRule="auto"/>
        <w:jc w:val="center"/>
        <w:rPr>
          <w:rFonts w:ascii="Times New Roman" w:hAnsi="Times New Roman"/>
          <w:b/>
        </w:rPr>
      </w:pPr>
      <w:r w:rsidRPr="0050474F">
        <w:rPr>
          <w:rFonts w:ascii="Times New Roman" w:hAnsi="Times New Roman"/>
          <w:b/>
        </w:rPr>
        <w:t>3 класс</w:t>
      </w:r>
      <w:r w:rsidR="00F11728">
        <w:rPr>
          <w:rFonts w:ascii="Times New Roman" w:hAnsi="Times New Roman"/>
          <w:b/>
        </w:rPr>
        <w:t xml:space="preserve"> (</w:t>
      </w:r>
      <w:r w:rsidR="00F55003">
        <w:rPr>
          <w:rFonts w:ascii="Times New Roman" w:hAnsi="Times New Roman"/>
          <w:b/>
        </w:rPr>
        <w:t>136</w:t>
      </w:r>
      <w:r w:rsidRPr="0050474F">
        <w:rPr>
          <w:rFonts w:ascii="Times New Roman" w:hAnsi="Times New Roman"/>
          <w:b/>
        </w:rPr>
        <w:t xml:space="preserve"> часов</w:t>
      </w:r>
      <w:r w:rsidR="00F11728">
        <w:rPr>
          <w:rFonts w:ascii="Times New Roman" w:hAnsi="Times New Roman"/>
          <w:b/>
        </w:rPr>
        <w:t>)</w:t>
      </w:r>
    </w:p>
    <w:tbl>
      <w:tblPr>
        <w:tblStyle w:val="a3"/>
        <w:tblW w:w="10171" w:type="dxa"/>
        <w:jc w:val="center"/>
        <w:tblInd w:w="38" w:type="dxa"/>
        <w:tblLayout w:type="fixed"/>
        <w:tblLook w:val="04A0"/>
      </w:tblPr>
      <w:tblGrid>
        <w:gridCol w:w="618"/>
        <w:gridCol w:w="6170"/>
        <w:gridCol w:w="1134"/>
        <w:gridCol w:w="1134"/>
        <w:gridCol w:w="1115"/>
      </w:tblGrid>
      <w:tr w:rsidR="00A15331" w:rsidRPr="0050474F" w:rsidTr="00945330">
        <w:trPr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1" w:rsidRPr="0050474F" w:rsidRDefault="00C36E31" w:rsidP="0050474F">
            <w:pPr>
              <w:jc w:val="center"/>
              <w:rPr>
                <w:rFonts w:ascii="Times New Roman" w:hAnsi="Times New Roman"/>
                <w:b/>
              </w:rPr>
            </w:pPr>
            <w:r w:rsidRPr="0050474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1" w:rsidRPr="0050474F" w:rsidRDefault="00C36E31" w:rsidP="0050474F">
            <w:pPr>
              <w:jc w:val="center"/>
              <w:rPr>
                <w:rFonts w:ascii="Times New Roman" w:hAnsi="Times New Roman"/>
                <w:b/>
              </w:rPr>
            </w:pPr>
            <w:r w:rsidRPr="0050474F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1" w:rsidRPr="0050474F" w:rsidRDefault="00C36E31" w:rsidP="0050474F">
            <w:pPr>
              <w:jc w:val="center"/>
              <w:rPr>
                <w:rFonts w:ascii="Times New Roman" w:hAnsi="Times New Roman"/>
                <w:b/>
              </w:rPr>
            </w:pPr>
            <w:r w:rsidRPr="0050474F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31" w:rsidRPr="0050474F" w:rsidRDefault="00C36E31" w:rsidP="005047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3B5E25" w:rsidRPr="0050474F" w:rsidTr="00945330">
        <w:trPr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25" w:rsidRPr="0050474F" w:rsidRDefault="003B5E25" w:rsidP="005047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25" w:rsidRPr="0050474F" w:rsidRDefault="003B5E25" w:rsidP="005047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25" w:rsidRPr="0050474F" w:rsidRDefault="003B5E25" w:rsidP="005047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25" w:rsidRPr="0050474F" w:rsidRDefault="003B5E25" w:rsidP="0050474F">
            <w:pPr>
              <w:jc w:val="center"/>
              <w:rPr>
                <w:rFonts w:ascii="Times New Roman" w:hAnsi="Times New Roman"/>
                <w:b/>
              </w:rPr>
            </w:pPr>
            <w:r w:rsidRPr="0050474F">
              <w:rPr>
                <w:rFonts w:ascii="Times New Roman" w:hAnsi="Times New Roman"/>
                <w:b/>
              </w:rPr>
              <w:t xml:space="preserve">по плану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5" w:rsidRPr="0050474F" w:rsidRDefault="003B5E25" w:rsidP="0050474F">
            <w:pPr>
              <w:jc w:val="center"/>
              <w:rPr>
                <w:rFonts w:ascii="Times New Roman" w:hAnsi="Times New Roman"/>
                <w:b/>
              </w:rPr>
            </w:pPr>
            <w:r w:rsidRPr="0050474F">
              <w:rPr>
                <w:rFonts w:ascii="Times New Roman" w:hAnsi="Times New Roman"/>
                <w:b/>
              </w:rPr>
              <w:t>фактическая</w:t>
            </w:r>
          </w:p>
        </w:tc>
      </w:tr>
      <w:tr w:rsidR="003B5E25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5" w:rsidRPr="0050474F" w:rsidRDefault="003B5E25" w:rsidP="0050474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5" w:rsidRPr="00804DE7" w:rsidRDefault="00F55003" w:rsidP="00F55003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453E99"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25" w:rsidRPr="00F55003" w:rsidRDefault="00F55003" w:rsidP="00F55003">
            <w:pPr>
              <w:jc w:val="center"/>
              <w:rPr>
                <w:rFonts w:ascii="Times New Roman" w:hAnsi="Times New Roman"/>
                <w:b/>
              </w:rPr>
            </w:pPr>
            <w:r w:rsidRPr="00F5500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5" w:rsidRPr="0050474F" w:rsidRDefault="003B5E25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5" w:rsidRPr="0050474F" w:rsidRDefault="003B5E25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F55003" w:rsidRDefault="00F55003" w:rsidP="00F5500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5003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F55003" w:rsidRDefault="00F55003" w:rsidP="00F55003">
            <w:pPr>
              <w:jc w:val="center"/>
              <w:rPr>
                <w:rFonts w:ascii="Times New Roman" w:hAnsi="Times New Roman"/>
                <w:b/>
              </w:rPr>
            </w:pPr>
            <w:r w:rsidRPr="00F55003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Рукописные книги древней Руси. 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Первопечатник Иван Фёдоров.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Урок-путешествие в прошлое. 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C36E31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F55003" w:rsidRDefault="00F55003" w:rsidP="00F5500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F5500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F55003" w:rsidRDefault="00F55003" w:rsidP="00F55003">
            <w:pPr>
              <w:jc w:val="center"/>
              <w:rPr>
                <w:rFonts w:ascii="Times New Roman" w:hAnsi="Times New Roman"/>
                <w:b/>
              </w:rPr>
            </w:pPr>
            <w:r w:rsidRPr="00F55003">
              <w:rPr>
                <w:rFonts w:ascii="Times New Roman" w:hAnsi="Times New Roman"/>
                <w:b/>
              </w:rPr>
              <w:t>14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Русские народные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Докучные сказки. 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«Сестрица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Алёнушка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братец Иванушка».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«Сестрица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Алёнушка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братец Иванушка».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(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обобщающий урок по разделу «Устное народное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сказку». 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804DE7" w:rsidRDefault="00F55003" w:rsidP="00F55003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F55003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  <w:r w:rsidRPr="00F5500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Проект «Как научиться читать стихи» (на основе научно-популярной статьи Я. 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C36E31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Тютчев «Весенняя гроза»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И. С. Никитин «Полно, степь моя, спать беспробудно 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И. С. Никитин «Встреча зимы».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И.З. Суриков «Детство».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195C84" w:rsidRDefault="00F55003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003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D7707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804DE7" w:rsidRDefault="00F55003" w:rsidP="00D77074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Великие русские писатели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3" w:rsidRPr="00D77074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  <w:r w:rsidRPr="00D7707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3" w:rsidRPr="0050474F" w:rsidRDefault="00F55003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C36E31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А.С.Пушкин «Зимнее утро»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А.С.Пушкин «Зимний вечер»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А.С.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А.С.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А.С.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А.С.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C36E31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Рисунки И.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 Крылов «Мартышка и очки»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 Крылов «Зеркало и Обезьяна»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 Крылов «Ворона и Лисица»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М.Ю. Лермонтов. Статья В. Воскобойникова. Подготовка сообщения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Лермонтове 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 xml:space="preserve"> на основе статьи.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М.Ю. Лермонтов «Горные вершины», «На севере диком стоит одиноко…»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М.Ю. Лермонтов «Утёс», «Осень».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Н. Толстой «Акула»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C36E31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Л.Н. Толстой «Прыжок»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Л.Н. Толстой «Лев и собачка»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Л.Н. Толстой</w:t>
            </w:r>
          </w:p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«Какая бывает роса на траве», «Куда девается вода из моря?». Сравнение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(обобщающий урок по разделу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804DE7" w:rsidRDefault="00D77074" w:rsidP="00D77074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  <w:r w:rsidRPr="00D77074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Н. А. Некрасов «Дедушка </w:t>
            </w:r>
            <w:proofErr w:type="spellStart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Мазай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зайцы»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И. Бунин «Полевые цветы», «Густой зеленый ельник у дороги».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Развивающий час (урок-обобщение </w:t>
            </w:r>
            <w:r>
              <w:rPr>
                <w:rFonts w:ascii="Times New Roman" w:hAnsi="Times New Roman"/>
                <w:sz w:val="24"/>
                <w:szCs w:val="24"/>
              </w:rPr>
              <w:t>по разделу «Поэтическая тетрадь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»). Оценка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.</w:t>
            </w: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</w:t>
            </w:r>
            <w:proofErr w:type="spellEnd"/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№ 5 по теме «Поэтическая тетрадь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«Сказка 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храброго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Зайца-Длинные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Уши, Косые Глаза, Короткий Хвост».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В.Ф. Одоевский «Мороз Иванович».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В.Ф. Одоевский «Мороз Иванович».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195C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D77074" w:rsidRDefault="00D77074" w:rsidP="00D77074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/>
                <w:sz w:val="24"/>
                <w:szCs w:val="24"/>
              </w:rPr>
              <w:t>Были-небылицы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  <w:b/>
              </w:rPr>
            </w:pPr>
            <w:r w:rsidRPr="00D77074">
              <w:rPr>
                <w:rFonts w:ascii="Times New Roman" w:hAnsi="Times New Roman"/>
                <w:b/>
              </w:rPr>
              <w:t>10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Куприн «Слон».</w:t>
            </w:r>
          </w:p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Урок-путешествие по разделу «Были-небылицы». 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</w:rPr>
            </w:pPr>
            <w:r w:rsidRPr="00D7707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D77074" w:rsidRDefault="00D77074" w:rsidP="00D77074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  <w:b/>
              </w:rPr>
            </w:pPr>
            <w:r w:rsidRPr="00D77074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С. Чёрный «Что ты тискаешь утёнка?..».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Урок-викторина по разделу «Поэтическая тетрадь 1». 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Люби живое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D77074" w:rsidRDefault="00D77074" w:rsidP="00D770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М. Пришвин «Моя Родина». Заголово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>«входная дверь» в текст. Сочинение на основе художественного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Белов «Ещё 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Мальку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Астафьев «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Урок-конференция «</w:t>
            </w:r>
            <w:proofErr w:type="spellStart"/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дом родной» (обобщающий урок по разделу «Люби живое»).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Default="00D77074" w:rsidP="00D770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104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«Крестики-нолики» (обобщающий урок по разделу «Поэтическая тетрадь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Собирай по </w:t>
            </w:r>
            <w:proofErr w:type="spellStart"/>
            <w:proofErr w:type="gramStart"/>
            <w:r w:rsidRPr="00195C84">
              <w:rPr>
                <w:rFonts w:ascii="Times New Roman" w:hAnsi="Times New Roman"/>
                <w:b/>
                <w:sz w:val="24"/>
                <w:szCs w:val="24"/>
              </w:rPr>
              <w:t>ягодке-наберёшь</w:t>
            </w:r>
            <w:proofErr w:type="spellEnd"/>
            <w:proofErr w:type="gramEnd"/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 кузовок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Default="00D77074" w:rsidP="00D770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Б. Шергин «Собирай по </w:t>
            </w:r>
            <w:proofErr w:type="spellStart"/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ягодке-наберёшь</w:t>
            </w:r>
            <w:proofErr w:type="spellEnd"/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кузовок». Особенность заголовка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Урок-конкурс по разделу «Собирай по </w:t>
            </w:r>
            <w:proofErr w:type="spellStart"/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ягодке-набер</w:t>
            </w:r>
            <w:r>
              <w:rPr>
                <w:rFonts w:ascii="Times New Roman" w:hAnsi="Times New Roman"/>
                <w:sz w:val="24"/>
                <w:szCs w:val="24"/>
              </w:rPr>
              <w:t>ёшь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кузовок». Оценка достижений.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Default="00D77074" w:rsidP="00D770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r w:rsidRPr="00195C84">
              <w:rPr>
                <w:rFonts w:ascii="Times New Roman" w:hAnsi="Times New Roman"/>
                <w:sz w:val="24"/>
                <w:szCs w:val="24"/>
              </w:rPr>
              <w:t>Ермолаев «Проговорился».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Ю.Ермолаев «Воспитатели».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195C84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Читательская конференция «По страницам детских журналов» (обобщающий урок). 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074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D7707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195C84" w:rsidRDefault="00D77074" w:rsidP="00945330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C84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74" w:rsidRDefault="00945330" w:rsidP="00D770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4" w:rsidRPr="0050474F" w:rsidRDefault="00D77074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E1152F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E1152F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E1152F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E1152F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342EE1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342EE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342EE1" w:rsidRDefault="00945330" w:rsidP="00677868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EE1">
              <w:rPr>
                <w:rFonts w:ascii="Times New Roman" w:hAnsi="Times New Roman"/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330" w:rsidRPr="0050474F" w:rsidTr="0094533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195C84" w:rsidRDefault="00945330" w:rsidP="00677868">
            <w:pPr>
              <w:suppressAutoHyphens/>
              <w:contextualSpacing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/>
                <w:sz w:val="24"/>
                <w:szCs w:val="24"/>
              </w:rPr>
              <w:t>Обобщающий урок за курс 3 класса. «</w:t>
            </w:r>
            <w:proofErr w:type="spellStart"/>
            <w:r w:rsidRPr="00195C84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195C84">
              <w:rPr>
                <w:rFonts w:ascii="Times New Roman" w:hAnsi="Times New Roman"/>
                <w:sz w:val="24"/>
                <w:szCs w:val="24"/>
              </w:rPr>
              <w:t xml:space="preserve"> - ринг».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0" w:rsidRPr="00945330" w:rsidRDefault="00945330" w:rsidP="00D77074">
            <w:pPr>
              <w:jc w:val="center"/>
              <w:rPr>
                <w:rFonts w:ascii="Times New Roman" w:hAnsi="Times New Roman"/>
              </w:rPr>
            </w:pPr>
            <w:r w:rsidRPr="0094533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50474F" w:rsidRDefault="00945330" w:rsidP="005047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D37B5" w:rsidRPr="0050474F" w:rsidRDefault="002D37B5" w:rsidP="0050474F">
      <w:pPr>
        <w:spacing w:line="240" w:lineRule="auto"/>
        <w:rPr>
          <w:rFonts w:ascii="Times New Roman" w:hAnsi="Times New Roman"/>
        </w:rPr>
      </w:pPr>
    </w:p>
    <w:sectPr w:rsidR="002D37B5" w:rsidRPr="0050474F" w:rsidSect="003B5E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74" w:rsidRDefault="00D77074" w:rsidP="00132AD0">
      <w:pPr>
        <w:spacing w:after="0" w:line="240" w:lineRule="auto"/>
      </w:pPr>
      <w:r>
        <w:separator/>
      </w:r>
    </w:p>
  </w:endnote>
  <w:endnote w:type="continuationSeparator" w:id="1">
    <w:p w:rsidR="00D77074" w:rsidRDefault="00D77074" w:rsidP="0013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107"/>
      <w:docPartObj>
        <w:docPartGallery w:val="Page Numbers (Bottom of Page)"/>
        <w:docPartUnique/>
      </w:docPartObj>
    </w:sdtPr>
    <w:sdtContent>
      <w:p w:rsidR="00D77074" w:rsidRDefault="00D77074">
        <w:pPr>
          <w:pStyle w:val="a6"/>
          <w:jc w:val="right"/>
        </w:pPr>
        <w:fldSimple w:instr=" PAGE   \* MERGEFORMAT ">
          <w:r w:rsidR="000F1089">
            <w:rPr>
              <w:noProof/>
            </w:rPr>
            <w:t>5</w:t>
          </w:r>
        </w:fldSimple>
      </w:p>
    </w:sdtContent>
  </w:sdt>
  <w:p w:rsidR="00D77074" w:rsidRDefault="00D770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74" w:rsidRDefault="00D77074" w:rsidP="00132AD0">
      <w:pPr>
        <w:spacing w:after="0" w:line="240" w:lineRule="auto"/>
      </w:pPr>
      <w:r>
        <w:separator/>
      </w:r>
    </w:p>
  </w:footnote>
  <w:footnote w:type="continuationSeparator" w:id="1">
    <w:p w:rsidR="00D77074" w:rsidRDefault="00D77074" w:rsidP="00132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20"/>
    <w:rsid w:val="000F1089"/>
    <w:rsid w:val="00132AD0"/>
    <w:rsid w:val="002D37B5"/>
    <w:rsid w:val="003B5E25"/>
    <w:rsid w:val="004F5C03"/>
    <w:rsid w:val="0050474F"/>
    <w:rsid w:val="00550F36"/>
    <w:rsid w:val="005518D0"/>
    <w:rsid w:val="00624D20"/>
    <w:rsid w:val="006818C7"/>
    <w:rsid w:val="00696A43"/>
    <w:rsid w:val="00945330"/>
    <w:rsid w:val="00A15331"/>
    <w:rsid w:val="00A52984"/>
    <w:rsid w:val="00C36E31"/>
    <w:rsid w:val="00CF0FC1"/>
    <w:rsid w:val="00D77074"/>
    <w:rsid w:val="00DC243F"/>
    <w:rsid w:val="00E25F4F"/>
    <w:rsid w:val="00F11728"/>
    <w:rsid w:val="00F55003"/>
    <w:rsid w:val="00F7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52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A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A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52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A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A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2018-08-28T06:20:00Z</cp:lastPrinted>
  <dcterms:created xsi:type="dcterms:W3CDTF">2018-08-16T16:35:00Z</dcterms:created>
  <dcterms:modified xsi:type="dcterms:W3CDTF">2018-08-28T06:21:00Z</dcterms:modified>
</cp:coreProperties>
</file>